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D4905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49472E9D" w14:textId="77777777" w:rsidR="001A5C53" w:rsidRPr="001A5C53" w:rsidRDefault="001A5C53" w:rsidP="001A5C53">
      <w:pPr>
        <w:keepNext/>
        <w:keepLines/>
        <w:spacing w:before="240" w:after="0"/>
        <w:ind w:left="-720"/>
        <w:jc w:val="center"/>
        <w:outlineLvl w:val="0"/>
        <w:rPr>
          <w:rFonts w:ascii="Calibri" w:eastAsia="Times New Roman" w:hAnsi="Calibri" w:cs="Calibri"/>
          <w:color w:val="2F5496"/>
          <w:kern w:val="2"/>
          <w:sz w:val="24"/>
          <w:szCs w:val="24"/>
          <w:lang w:val="hy-AM"/>
          <w14:ligatures w14:val="standardContextual"/>
        </w:rPr>
      </w:pPr>
      <w:bookmarkStart w:id="0" w:name="_Toc164762362"/>
      <w:r w:rsidRPr="001A5C53">
        <w:rPr>
          <w:rFonts w:ascii="Calibri" w:eastAsia="Times New Roman" w:hAnsi="Calibri" w:cs="Calibri"/>
          <w:color w:val="2F5496"/>
          <w:kern w:val="2"/>
          <w:sz w:val="24"/>
          <w:szCs w:val="24"/>
          <w:lang w:val="hy-AM"/>
          <w14:ligatures w14:val="standardContextual"/>
        </w:rPr>
        <w:t>ԴԻՄՈՒՄԻ ՁԵՎ</w:t>
      </w:r>
      <w:bookmarkEnd w:id="0"/>
    </w:p>
    <w:p w14:paraId="4AD42928" w14:textId="77777777" w:rsidR="001A5C53" w:rsidRPr="001A5C53" w:rsidRDefault="001A5C53" w:rsidP="001A5C53">
      <w:pPr>
        <w:ind w:left="-720"/>
        <w:contextualSpacing/>
        <w:jc w:val="center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483BC17E" w14:textId="77777777" w:rsidR="001A5C53" w:rsidRPr="001A5C53" w:rsidRDefault="001A5C53" w:rsidP="001A5C53">
      <w:pPr>
        <w:ind w:left="-720"/>
        <w:contextualSpacing/>
        <w:jc w:val="center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>Հավանական մատակարարի կողմից առևտրային ցանցին ներկայացվող առևտրյաին առաջարկի վերաբերյալ</w:t>
      </w:r>
    </w:p>
    <w:p w14:paraId="377AD012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7D8D1F72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I. </w:t>
      </w: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>Ընկերության տվյալները․</w:t>
      </w:r>
    </w:p>
    <w:p w14:paraId="29FC619C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8"/>
        <w:gridCol w:w="1526"/>
        <w:gridCol w:w="1518"/>
        <w:gridCol w:w="1519"/>
        <w:gridCol w:w="1519"/>
        <w:gridCol w:w="1519"/>
      </w:tblGrid>
      <w:tr w:rsidR="001A5C53" w:rsidRPr="001A5C53" w14:paraId="75B6537E" w14:textId="77777777" w:rsidTr="002A3E62">
        <w:trPr>
          <w:trHeight w:val="651"/>
        </w:trPr>
        <w:tc>
          <w:tcPr>
            <w:tcW w:w="1518" w:type="dxa"/>
          </w:tcPr>
          <w:p w14:paraId="523967A0" w14:textId="77777777" w:rsidR="001A5C53" w:rsidRPr="001A5C53" w:rsidRDefault="001A5C53" w:rsidP="001A5C53">
            <w:pPr>
              <w:ind w:left="-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518" w:type="dxa"/>
          </w:tcPr>
          <w:p w14:paraId="7F4949AD" w14:textId="77777777" w:rsidR="001A5C53" w:rsidRPr="001A5C53" w:rsidRDefault="001A5C53" w:rsidP="001A5C53">
            <w:pPr>
              <w:ind w:left="-10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Կազմակերպ․ իրավական ձևը</w:t>
            </w:r>
          </w:p>
        </w:tc>
        <w:tc>
          <w:tcPr>
            <w:tcW w:w="1518" w:type="dxa"/>
          </w:tcPr>
          <w:p w14:paraId="399C68E9" w14:textId="77777777" w:rsidR="001A5C53" w:rsidRPr="001A5C53" w:rsidRDefault="001A5C53" w:rsidP="001A5C53">
            <w:pPr>
              <w:ind w:left="-9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1519" w:type="dxa"/>
          </w:tcPr>
          <w:p w14:paraId="40717E3F" w14:textId="77777777" w:rsidR="001A5C53" w:rsidRPr="001A5C53" w:rsidRDefault="001A5C53" w:rsidP="001A5C53">
            <w:pPr>
              <w:ind w:left="-8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Ծանուցման Հասցե</w:t>
            </w:r>
          </w:p>
        </w:tc>
        <w:tc>
          <w:tcPr>
            <w:tcW w:w="1519" w:type="dxa"/>
          </w:tcPr>
          <w:p w14:paraId="5D051B4A" w14:textId="77777777" w:rsidR="001A5C53" w:rsidRPr="001A5C53" w:rsidRDefault="001A5C53" w:rsidP="001A5C53">
            <w:pPr>
              <w:ind w:left="-7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1519" w:type="dxa"/>
          </w:tcPr>
          <w:p w14:paraId="27F4CF02" w14:textId="77777777" w:rsidR="001A5C53" w:rsidRPr="001A5C53" w:rsidRDefault="001A5C53" w:rsidP="001A5C53">
            <w:pPr>
              <w:ind w:left="-6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Էլ․ հասցե</w:t>
            </w:r>
          </w:p>
        </w:tc>
      </w:tr>
      <w:tr w:rsidR="001A5C53" w:rsidRPr="001A5C53" w14:paraId="581AB731" w14:textId="77777777" w:rsidTr="002A3E62">
        <w:trPr>
          <w:trHeight w:val="1461"/>
        </w:trPr>
        <w:tc>
          <w:tcPr>
            <w:tcW w:w="1518" w:type="dxa"/>
          </w:tcPr>
          <w:p w14:paraId="6EAE0BD2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8" w:type="dxa"/>
          </w:tcPr>
          <w:p w14:paraId="26086BA8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8" w:type="dxa"/>
          </w:tcPr>
          <w:p w14:paraId="2C16C2F5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9" w:type="dxa"/>
          </w:tcPr>
          <w:p w14:paraId="0041E9F4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9" w:type="dxa"/>
          </w:tcPr>
          <w:p w14:paraId="7BB8EAE9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9" w:type="dxa"/>
          </w:tcPr>
          <w:p w14:paraId="0018F279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</w:tbl>
    <w:p w14:paraId="13F2A53A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5EB95BB0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 xml:space="preserve">Նախընտրելի ծանուցման եղանակը՝ թղթային/էլեկտրոնային (ընդգծել պատասխանը) </w:t>
      </w:r>
    </w:p>
    <w:p w14:paraId="07FF62EE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6B82FED4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>Ընկերության կոնտակտային անձի տվյալները․</w:t>
      </w:r>
    </w:p>
    <w:p w14:paraId="1B76F7F7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5"/>
        <w:gridCol w:w="2321"/>
        <w:gridCol w:w="1518"/>
        <w:gridCol w:w="1519"/>
        <w:gridCol w:w="1519"/>
        <w:gridCol w:w="1519"/>
      </w:tblGrid>
      <w:tr w:rsidR="001A5C53" w:rsidRPr="001A5C53" w14:paraId="0697483A" w14:textId="77777777" w:rsidTr="002A3E62">
        <w:tc>
          <w:tcPr>
            <w:tcW w:w="715" w:type="dxa"/>
          </w:tcPr>
          <w:p w14:paraId="3E137667" w14:textId="77777777" w:rsidR="001A5C53" w:rsidRPr="001A5C53" w:rsidRDefault="001A5C53" w:rsidP="001A5C53">
            <w:pPr>
              <w:ind w:left="-110" w:right="-38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321" w:type="dxa"/>
          </w:tcPr>
          <w:p w14:paraId="0BB225B0" w14:textId="77777777" w:rsidR="001A5C53" w:rsidRPr="001A5C53" w:rsidRDefault="001A5C53" w:rsidP="001A5C53">
            <w:pPr>
              <w:ind w:left="-11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Անուն, ազգանուն</w:t>
            </w:r>
          </w:p>
        </w:tc>
        <w:tc>
          <w:tcPr>
            <w:tcW w:w="1518" w:type="dxa"/>
          </w:tcPr>
          <w:p w14:paraId="4C5C835D" w14:textId="77777777" w:rsidR="001A5C53" w:rsidRPr="001A5C53" w:rsidRDefault="001A5C53" w:rsidP="001A5C53">
            <w:pPr>
              <w:ind w:left="-9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Պաշտոն</w:t>
            </w:r>
          </w:p>
        </w:tc>
        <w:tc>
          <w:tcPr>
            <w:tcW w:w="1519" w:type="dxa"/>
          </w:tcPr>
          <w:p w14:paraId="142869FE" w14:textId="77777777" w:rsidR="001A5C53" w:rsidRPr="001A5C53" w:rsidRDefault="001A5C53" w:rsidP="001A5C53">
            <w:pPr>
              <w:ind w:left="-8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519" w:type="dxa"/>
          </w:tcPr>
          <w:p w14:paraId="6D76FBA1" w14:textId="77777777" w:rsidR="001A5C53" w:rsidRPr="001A5C53" w:rsidRDefault="001A5C53" w:rsidP="001A5C53">
            <w:pPr>
              <w:ind w:left="-7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1519" w:type="dxa"/>
          </w:tcPr>
          <w:p w14:paraId="08A03ED6" w14:textId="77777777" w:rsidR="001A5C53" w:rsidRPr="001A5C53" w:rsidRDefault="001A5C53" w:rsidP="001A5C53">
            <w:pPr>
              <w:ind w:left="-6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Էլ․ հասցե</w:t>
            </w:r>
          </w:p>
        </w:tc>
      </w:tr>
      <w:tr w:rsidR="001A5C53" w:rsidRPr="001A5C53" w14:paraId="74BD7371" w14:textId="77777777" w:rsidTr="002A3E62">
        <w:tc>
          <w:tcPr>
            <w:tcW w:w="715" w:type="dxa"/>
          </w:tcPr>
          <w:p w14:paraId="74BA7A30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2321" w:type="dxa"/>
          </w:tcPr>
          <w:p w14:paraId="30EE6838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8" w:type="dxa"/>
          </w:tcPr>
          <w:p w14:paraId="4520EBA8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9" w:type="dxa"/>
          </w:tcPr>
          <w:p w14:paraId="1AFD7888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9" w:type="dxa"/>
          </w:tcPr>
          <w:p w14:paraId="0905AD7C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9" w:type="dxa"/>
          </w:tcPr>
          <w:p w14:paraId="39DD2ABD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7C9E52D4" w14:textId="77777777" w:rsidTr="002A3E62">
        <w:tc>
          <w:tcPr>
            <w:tcW w:w="715" w:type="dxa"/>
          </w:tcPr>
          <w:p w14:paraId="2302ADA3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2321" w:type="dxa"/>
          </w:tcPr>
          <w:p w14:paraId="38CC1C29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8" w:type="dxa"/>
          </w:tcPr>
          <w:p w14:paraId="0961117D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9" w:type="dxa"/>
          </w:tcPr>
          <w:p w14:paraId="6BE88B8D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9" w:type="dxa"/>
          </w:tcPr>
          <w:p w14:paraId="533E8154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9" w:type="dxa"/>
          </w:tcPr>
          <w:p w14:paraId="1FF45CF1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25782B84" w14:textId="77777777" w:rsidTr="002A3E62">
        <w:tc>
          <w:tcPr>
            <w:tcW w:w="715" w:type="dxa"/>
          </w:tcPr>
          <w:p w14:paraId="60DC8194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2321" w:type="dxa"/>
          </w:tcPr>
          <w:p w14:paraId="066400A2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8" w:type="dxa"/>
          </w:tcPr>
          <w:p w14:paraId="4578EF9D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9" w:type="dxa"/>
          </w:tcPr>
          <w:p w14:paraId="4B8D2CAE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9" w:type="dxa"/>
          </w:tcPr>
          <w:p w14:paraId="01F7F677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519" w:type="dxa"/>
          </w:tcPr>
          <w:p w14:paraId="20B6F23F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</w:tbl>
    <w:p w14:paraId="0E2A1C28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0086DCAA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i/>
          <w:iCs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i/>
          <w:iCs/>
          <w:kern w:val="2"/>
          <w:sz w:val="24"/>
          <w:szCs w:val="24"/>
          <w:lang w:val="hy-AM"/>
          <w14:ligatures w14:val="standardContextual"/>
        </w:rPr>
        <w:t>(1-ից 8-րդ կետերը չեն լրացվում գործող մատակարարների կողմից)</w:t>
      </w:r>
    </w:p>
    <w:p w14:paraId="50CC06BA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3E2AE46A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>1․ Արդյո՞ք ընկերությունը գտնվում է լուծարման գործընթացում։</w:t>
      </w:r>
    </w:p>
    <w:p w14:paraId="0E898975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4D6B03E7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 xml:space="preserve">Այո </w:t>
      </w: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ab/>
        <w:t>/      Ոչ</w:t>
      </w:r>
    </w:p>
    <w:p w14:paraId="1D8189D0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0D90C2B0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>2․ Արդյո՞ք ընկերությունը ճանաչվել է սնանկ կամ ընկերության նկատմամբ առկա են սնանկության ընթացակարգեր։</w:t>
      </w:r>
    </w:p>
    <w:p w14:paraId="0589906A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0975E803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 xml:space="preserve">Այո </w:t>
      </w: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ab/>
        <w:t>/      Ոչ</w:t>
      </w:r>
    </w:p>
    <w:p w14:paraId="0B5262BB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72A256C7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>3․ Նկարագրել ընկերության տրանսպորտային և լոգիստիկ հնարավորությունները (ինքնուրույն կամ պայմանագրի հիման վրա ներգրաված)։ Ի՞նչ կարգով է կազմակերպվում առաքումը համապատասխան մանրածախ առևտրի կետեր:</w:t>
      </w:r>
    </w:p>
    <w:p w14:paraId="58E80EFF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11"/>
      </w:tblGrid>
      <w:tr w:rsidR="001A5C53" w:rsidRPr="00321F78" w14:paraId="247ADDA6" w14:textId="77777777" w:rsidTr="002A3E62">
        <w:tc>
          <w:tcPr>
            <w:tcW w:w="9111" w:type="dxa"/>
          </w:tcPr>
          <w:p w14:paraId="59942C78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321F78" w14:paraId="4A885C34" w14:textId="77777777" w:rsidTr="002A3E62">
        <w:tc>
          <w:tcPr>
            <w:tcW w:w="9111" w:type="dxa"/>
          </w:tcPr>
          <w:p w14:paraId="1895EBEB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321F78" w14:paraId="58A61477" w14:textId="77777777" w:rsidTr="002A3E62">
        <w:tc>
          <w:tcPr>
            <w:tcW w:w="9111" w:type="dxa"/>
          </w:tcPr>
          <w:p w14:paraId="6C461BD1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321F78" w14:paraId="26E2C501" w14:textId="77777777" w:rsidTr="002A3E62">
        <w:tc>
          <w:tcPr>
            <w:tcW w:w="9111" w:type="dxa"/>
          </w:tcPr>
          <w:p w14:paraId="766BF6AA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</w:tbl>
    <w:p w14:paraId="64AC8AE8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4A59D46D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>4․ Արդյո՞ք ընկերությունը ունի սեփական արտադրություն, արտադրված ապրանքների փաթեթավորման և պահեստավորման տարածքներ:</w:t>
      </w:r>
    </w:p>
    <w:p w14:paraId="733733E2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27CE6096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 xml:space="preserve">Այո </w:t>
      </w: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ab/>
        <w:t>/      Ոչ</w:t>
      </w:r>
    </w:p>
    <w:p w14:paraId="335C1B28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tbl>
      <w:tblPr>
        <w:tblStyle w:val="a5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1A5C53" w:rsidRPr="001A5C53" w14:paraId="33DC695A" w14:textId="77777777" w:rsidTr="002A3E62">
        <w:tc>
          <w:tcPr>
            <w:tcW w:w="9175" w:type="dxa"/>
          </w:tcPr>
          <w:p w14:paraId="6F8A9E00" w14:textId="77777777" w:rsidR="001A5C53" w:rsidRPr="001A5C53" w:rsidRDefault="001A5C53" w:rsidP="001A5C53">
            <w:pPr>
              <w:ind w:left="7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bookmarkStart w:id="1" w:name="_Hlk162955386"/>
            <w:bookmarkStart w:id="2" w:name="_Hlk164765378"/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Այո-ի դեպքում նկարագրել</w:t>
            </w:r>
          </w:p>
        </w:tc>
      </w:tr>
      <w:tr w:rsidR="001A5C53" w:rsidRPr="001A5C53" w14:paraId="21B16EFC" w14:textId="77777777" w:rsidTr="002A3E62">
        <w:tc>
          <w:tcPr>
            <w:tcW w:w="9175" w:type="dxa"/>
          </w:tcPr>
          <w:p w14:paraId="29C26535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bookmarkEnd w:id="1"/>
      <w:tr w:rsidR="001A5C53" w:rsidRPr="001A5C53" w14:paraId="7E9250D9" w14:textId="77777777" w:rsidTr="002A3E62">
        <w:tc>
          <w:tcPr>
            <w:tcW w:w="9175" w:type="dxa"/>
          </w:tcPr>
          <w:p w14:paraId="2EFB6D06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52350CCB" w14:textId="77777777" w:rsidTr="002A3E62">
        <w:tc>
          <w:tcPr>
            <w:tcW w:w="9175" w:type="dxa"/>
          </w:tcPr>
          <w:p w14:paraId="4E349496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bookmarkEnd w:id="2"/>
    </w:tbl>
    <w:p w14:paraId="58389A77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0E8AB574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 xml:space="preserve">5․ Արդյո՞ք ընկերությունը առևտրային գործունեությամբ զբաղվող այլ խոշոր մանրածախ առևտրի օբյեկտների հետ առաջարկվող ապրանքների մատակարարման վերաբերյալ ունի կնքված վավեր պայմանագրեր: </w:t>
      </w:r>
      <w:r w:rsidRPr="001A5C53">
        <w:rPr>
          <w:rFonts w:ascii="Calibri" w:eastAsia="Calibri" w:hAnsi="Calibri" w:cs="Calibri"/>
          <w:b/>
          <w:bCs/>
          <w:kern w:val="2"/>
          <w:sz w:val="24"/>
          <w:szCs w:val="24"/>
          <w:lang w:val="hy-AM"/>
          <w14:ligatures w14:val="standardContextual"/>
        </w:rPr>
        <w:t>Տեղեկատվությունը ներկայացվում է ըստ ցանկության։</w:t>
      </w:r>
    </w:p>
    <w:p w14:paraId="7A5FDE08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val="hy-AM"/>
          <w14:ligatures w14:val="standardContextual"/>
        </w:rPr>
      </w:pPr>
    </w:p>
    <w:p w14:paraId="4AD5D044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 xml:space="preserve">Այո </w:t>
      </w: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ab/>
        <w:t>/      Ոչ</w:t>
      </w:r>
    </w:p>
    <w:p w14:paraId="07A3A82F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val="hy-AM"/>
          <w14:ligatures w14:val="standardContextual"/>
        </w:rPr>
      </w:pPr>
    </w:p>
    <w:tbl>
      <w:tblPr>
        <w:tblStyle w:val="a5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1A5C53" w:rsidRPr="001A5C53" w14:paraId="0925CB1D" w14:textId="77777777" w:rsidTr="002A3E62">
        <w:tc>
          <w:tcPr>
            <w:tcW w:w="9175" w:type="dxa"/>
          </w:tcPr>
          <w:p w14:paraId="2C77C0A2" w14:textId="77777777" w:rsidR="001A5C53" w:rsidRPr="001A5C53" w:rsidRDefault="001A5C53" w:rsidP="001A5C53">
            <w:pPr>
              <w:ind w:left="-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Այո-ի դեպքում նկարագրել</w:t>
            </w:r>
          </w:p>
        </w:tc>
      </w:tr>
      <w:tr w:rsidR="001A5C53" w:rsidRPr="001A5C53" w14:paraId="054C8457" w14:textId="77777777" w:rsidTr="002A3E62">
        <w:tc>
          <w:tcPr>
            <w:tcW w:w="9175" w:type="dxa"/>
          </w:tcPr>
          <w:p w14:paraId="09EDDD39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6755ABEE" w14:textId="77777777" w:rsidTr="002A3E62">
        <w:tc>
          <w:tcPr>
            <w:tcW w:w="9175" w:type="dxa"/>
          </w:tcPr>
          <w:p w14:paraId="637DACA9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27B29D0D" w14:textId="77777777" w:rsidTr="002A3E62">
        <w:tc>
          <w:tcPr>
            <w:tcW w:w="9175" w:type="dxa"/>
          </w:tcPr>
          <w:p w14:paraId="5CB1AFD0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</w:tbl>
    <w:p w14:paraId="0A3FB113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4878E5F7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>6․ Արդյո՞ք ընկերությունն ունի գրանցված ապրանքային նշաններ:</w:t>
      </w:r>
    </w:p>
    <w:p w14:paraId="611B1A2F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67C854AA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 xml:space="preserve">Այո </w:t>
      </w: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ab/>
        <w:t>/      Ոչ</w:t>
      </w:r>
    </w:p>
    <w:p w14:paraId="0B64E490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tbl>
      <w:tblPr>
        <w:tblStyle w:val="a5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1A5C53" w:rsidRPr="001A5C53" w14:paraId="18EA5817" w14:textId="77777777" w:rsidTr="002A3E62">
        <w:tc>
          <w:tcPr>
            <w:tcW w:w="9175" w:type="dxa"/>
          </w:tcPr>
          <w:p w14:paraId="38A123E2" w14:textId="77777777" w:rsidR="001A5C53" w:rsidRPr="001A5C53" w:rsidRDefault="001A5C53" w:rsidP="001A5C53">
            <w:pPr>
              <w:ind w:left="-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Այո-ի դեպքում նկարագրել</w:t>
            </w:r>
          </w:p>
        </w:tc>
      </w:tr>
      <w:tr w:rsidR="001A5C53" w:rsidRPr="001A5C53" w14:paraId="12B86C73" w14:textId="77777777" w:rsidTr="002A3E62">
        <w:tc>
          <w:tcPr>
            <w:tcW w:w="9175" w:type="dxa"/>
          </w:tcPr>
          <w:p w14:paraId="71422CAA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535B40E8" w14:textId="77777777" w:rsidTr="002A3E62">
        <w:tc>
          <w:tcPr>
            <w:tcW w:w="9175" w:type="dxa"/>
          </w:tcPr>
          <w:p w14:paraId="48252077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2057BEAC" w14:textId="77777777" w:rsidTr="002A3E62">
        <w:tc>
          <w:tcPr>
            <w:tcW w:w="9175" w:type="dxa"/>
          </w:tcPr>
          <w:p w14:paraId="6ED5EFA7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</w:tbl>
    <w:p w14:paraId="613AA0A1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213119A8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>7․ Արդյո՞ք ընկերությունը տվյալ շուկայում գործունեություն է իրականացնում մեկ տարուց ավելի։</w:t>
      </w:r>
    </w:p>
    <w:p w14:paraId="73B1FB59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0E0483D0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bookmarkStart w:id="3" w:name="_Hlk164765511"/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 xml:space="preserve">Այո </w:t>
      </w: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ab/>
        <w:t>/      Ոչ</w:t>
      </w:r>
    </w:p>
    <w:p w14:paraId="5E418D6A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tbl>
      <w:tblPr>
        <w:tblStyle w:val="a5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1A5C53" w:rsidRPr="001A5C53" w14:paraId="54A6AA9D" w14:textId="77777777" w:rsidTr="002A3E62">
        <w:tc>
          <w:tcPr>
            <w:tcW w:w="9175" w:type="dxa"/>
          </w:tcPr>
          <w:p w14:paraId="13DB06F5" w14:textId="77777777" w:rsidR="001A5C53" w:rsidRPr="001A5C53" w:rsidRDefault="001A5C53" w:rsidP="001A5C53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Այո-ի դեպքում նկարագրել</w:t>
            </w:r>
          </w:p>
        </w:tc>
      </w:tr>
      <w:tr w:rsidR="001A5C53" w:rsidRPr="001A5C53" w14:paraId="348A2DFD" w14:textId="77777777" w:rsidTr="002A3E62">
        <w:tc>
          <w:tcPr>
            <w:tcW w:w="9175" w:type="dxa"/>
          </w:tcPr>
          <w:p w14:paraId="18EC1910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5C9BDF69" w14:textId="77777777" w:rsidTr="002A3E62">
        <w:tc>
          <w:tcPr>
            <w:tcW w:w="9175" w:type="dxa"/>
          </w:tcPr>
          <w:p w14:paraId="34131F13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618081A2" w14:textId="77777777" w:rsidTr="002A3E62">
        <w:tc>
          <w:tcPr>
            <w:tcW w:w="9175" w:type="dxa"/>
          </w:tcPr>
          <w:p w14:paraId="62D6B23C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bookmarkEnd w:id="3"/>
    </w:tbl>
    <w:p w14:paraId="19FA1BE4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2B0CACDB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 xml:space="preserve">8․ Արդյո՞ք ընկերությունը հանդիսանում է ավելացված արժեքի հարկ վճարող: </w:t>
      </w:r>
    </w:p>
    <w:p w14:paraId="20501BC9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3C46B9C6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 xml:space="preserve">Այո </w:t>
      </w: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ab/>
        <w:t>/      Ոչ</w:t>
      </w:r>
    </w:p>
    <w:p w14:paraId="0051ACE9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5863212A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>II. Ապրանքի տվյալները․</w:t>
      </w:r>
    </w:p>
    <w:p w14:paraId="6DFC1CC7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6"/>
        <w:gridCol w:w="1609"/>
        <w:gridCol w:w="2488"/>
        <w:gridCol w:w="1630"/>
        <w:gridCol w:w="1419"/>
        <w:gridCol w:w="1968"/>
      </w:tblGrid>
      <w:tr w:rsidR="001A5C53" w:rsidRPr="001A5C53" w14:paraId="058B46CD" w14:textId="77777777" w:rsidTr="002A3E62">
        <w:trPr>
          <w:trHeight w:val="876"/>
        </w:trPr>
        <w:tc>
          <w:tcPr>
            <w:tcW w:w="546" w:type="dxa"/>
          </w:tcPr>
          <w:p w14:paraId="7BE8E252" w14:textId="77777777" w:rsidR="001A5C53" w:rsidRPr="001A5C53" w:rsidRDefault="001A5C53" w:rsidP="001A5C53">
            <w:pPr>
              <w:ind w:left="-20" w:right="-73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hy-AM"/>
              </w:rPr>
            </w:pPr>
            <w:r w:rsidRPr="001A5C53">
              <w:rPr>
                <w:rFonts w:ascii="Calibri" w:eastAsia="Calibri" w:hAnsi="Calibri" w:cs="Calibri"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609" w:type="dxa"/>
          </w:tcPr>
          <w:p w14:paraId="303F5083" w14:textId="77777777" w:rsidR="001A5C53" w:rsidRPr="001A5C53" w:rsidRDefault="001A5C53" w:rsidP="001A5C53">
            <w:pPr>
              <w:ind w:left="-3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hy-AM"/>
              </w:rPr>
            </w:pPr>
            <w:r w:rsidRPr="001A5C53">
              <w:rPr>
                <w:rFonts w:ascii="Calibri" w:eastAsia="Calibri" w:hAnsi="Calibri" w:cs="Calibri"/>
                <w:sz w:val="18"/>
                <w:szCs w:val="18"/>
                <w:lang w:val="hy-AM"/>
              </w:rPr>
              <w:t>Ապրանքի անվանումը</w:t>
            </w:r>
          </w:p>
        </w:tc>
        <w:tc>
          <w:tcPr>
            <w:tcW w:w="2488" w:type="dxa"/>
          </w:tcPr>
          <w:p w14:paraId="08007AA6" w14:textId="77777777" w:rsidR="001A5C53" w:rsidRPr="001A5C53" w:rsidRDefault="001A5C53" w:rsidP="001A5C53">
            <w:pPr>
              <w:ind w:left="-11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hy-AM"/>
              </w:rPr>
            </w:pPr>
            <w:r w:rsidRPr="001A5C53">
              <w:rPr>
                <w:rFonts w:ascii="Calibri" w:eastAsia="Calibri" w:hAnsi="Calibri" w:cs="Calibri"/>
                <w:sz w:val="18"/>
                <w:szCs w:val="18"/>
                <w:lang w:val="hy-AM"/>
              </w:rPr>
              <w:t>Ապրանքի նկարագիրը</w:t>
            </w:r>
          </w:p>
        </w:tc>
        <w:tc>
          <w:tcPr>
            <w:tcW w:w="1630" w:type="dxa"/>
          </w:tcPr>
          <w:p w14:paraId="156DE99B" w14:textId="77777777" w:rsidR="001A5C53" w:rsidRPr="001A5C53" w:rsidRDefault="001A5C53" w:rsidP="001A5C53">
            <w:pPr>
              <w:ind w:left="-8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hy-AM"/>
              </w:rPr>
            </w:pPr>
            <w:r w:rsidRPr="001A5C53">
              <w:rPr>
                <w:rFonts w:ascii="Calibri" w:eastAsia="Calibri" w:hAnsi="Calibri" w:cs="Calibri"/>
                <w:sz w:val="18"/>
                <w:szCs w:val="18"/>
                <w:lang w:val="hy-AM"/>
              </w:rPr>
              <w:t>Առաջարկվող ապրանքի միավորի գինը</w:t>
            </w:r>
          </w:p>
        </w:tc>
        <w:tc>
          <w:tcPr>
            <w:tcW w:w="1419" w:type="dxa"/>
          </w:tcPr>
          <w:p w14:paraId="34A794BC" w14:textId="77777777" w:rsidR="001A5C53" w:rsidRPr="001A5C53" w:rsidRDefault="001A5C53" w:rsidP="001A5C53">
            <w:pPr>
              <w:ind w:left="-9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</w:pPr>
            <w:r w:rsidRPr="001A5C5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 xml:space="preserve">Ամսական կտրվածքով առաջարկվող </w:t>
            </w:r>
          </w:p>
          <w:p w14:paraId="1C01B755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hy-AM"/>
              </w:rPr>
            </w:pPr>
            <w:r w:rsidRPr="001A5C5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քանակ</w:t>
            </w:r>
          </w:p>
        </w:tc>
        <w:tc>
          <w:tcPr>
            <w:tcW w:w="1419" w:type="dxa"/>
          </w:tcPr>
          <w:p w14:paraId="08E2F2DA" w14:textId="77777777" w:rsidR="001A5C53" w:rsidRPr="001A5C53" w:rsidRDefault="001A5C53" w:rsidP="001A5C53">
            <w:pPr>
              <w:ind w:left="-70" w:right="-8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hy-AM"/>
              </w:rPr>
            </w:pPr>
            <w:r w:rsidRPr="001A5C5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Առաքումների քանակը և պարբերականությունը</w:t>
            </w:r>
          </w:p>
        </w:tc>
      </w:tr>
      <w:tr w:rsidR="001A5C53" w:rsidRPr="001A5C53" w14:paraId="57425470" w14:textId="77777777" w:rsidTr="002A3E62">
        <w:trPr>
          <w:trHeight w:val="975"/>
        </w:trPr>
        <w:tc>
          <w:tcPr>
            <w:tcW w:w="546" w:type="dxa"/>
          </w:tcPr>
          <w:p w14:paraId="4B27E364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609" w:type="dxa"/>
          </w:tcPr>
          <w:p w14:paraId="544B40A7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2488" w:type="dxa"/>
          </w:tcPr>
          <w:p w14:paraId="65FC31E3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630" w:type="dxa"/>
          </w:tcPr>
          <w:p w14:paraId="1712CEE6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419" w:type="dxa"/>
          </w:tcPr>
          <w:p w14:paraId="47980394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419" w:type="dxa"/>
          </w:tcPr>
          <w:p w14:paraId="2DCE1D2F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7EF09A0C" w14:textId="77777777" w:rsidTr="002A3E62">
        <w:trPr>
          <w:trHeight w:val="1164"/>
        </w:trPr>
        <w:tc>
          <w:tcPr>
            <w:tcW w:w="546" w:type="dxa"/>
          </w:tcPr>
          <w:p w14:paraId="26AE27A7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609" w:type="dxa"/>
          </w:tcPr>
          <w:p w14:paraId="0233F8C7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2488" w:type="dxa"/>
          </w:tcPr>
          <w:p w14:paraId="1EDBAC3B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630" w:type="dxa"/>
          </w:tcPr>
          <w:p w14:paraId="6C6B2747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419" w:type="dxa"/>
          </w:tcPr>
          <w:p w14:paraId="65CEC973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419" w:type="dxa"/>
          </w:tcPr>
          <w:p w14:paraId="491327F4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2410B415" w14:textId="77777777" w:rsidTr="002A3E62">
        <w:trPr>
          <w:trHeight w:val="1155"/>
        </w:trPr>
        <w:tc>
          <w:tcPr>
            <w:tcW w:w="546" w:type="dxa"/>
          </w:tcPr>
          <w:p w14:paraId="6F52B977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609" w:type="dxa"/>
          </w:tcPr>
          <w:p w14:paraId="53A1F4DA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2488" w:type="dxa"/>
          </w:tcPr>
          <w:p w14:paraId="073B3B52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630" w:type="dxa"/>
          </w:tcPr>
          <w:p w14:paraId="065F7064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419" w:type="dxa"/>
          </w:tcPr>
          <w:p w14:paraId="16675744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419" w:type="dxa"/>
          </w:tcPr>
          <w:p w14:paraId="158B8241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5DF91DCE" w14:textId="77777777" w:rsidTr="002A3E62">
        <w:trPr>
          <w:trHeight w:val="1155"/>
        </w:trPr>
        <w:tc>
          <w:tcPr>
            <w:tcW w:w="546" w:type="dxa"/>
          </w:tcPr>
          <w:p w14:paraId="2FD95382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609" w:type="dxa"/>
          </w:tcPr>
          <w:p w14:paraId="3F657FD0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2488" w:type="dxa"/>
          </w:tcPr>
          <w:p w14:paraId="33E52362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630" w:type="dxa"/>
          </w:tcPr>
          <w:p w14:paraId="788B31C0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419" w:type="dxa"/>
          </w:tcPr>
          <w:p w14:paraId="0F009A13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419" w:type="dxa"/>
          </w:tcPr>
          <w:p w14:paraId="2523802E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0FFA765C" w14:textId="77777777" w:rsidTr="002A3E62">
        <w:trPr>
          <w:trHeight w:val="1155"/>
        </w:trPr>
        <w:tc>
          <w:tcPr>
            <w:tcW w:w="546" w:type="dxa"/>
          </w:tcPr>
          <w:p w14:paraId="38F95169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609" w:type="dxa"/>
          </w:tcPr>
          <w:p w14:paraId="4FB5005C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2488" w:type="dxa"/>
          </w:tcPr>
          <w:p w14:paraId="6DDBB3BE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630" w:type="dxa"/>
          </w:tcPr>
          <w:p w14:paraId="208B7690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419" w:type="dxa"/>
          </w:tcPr>
          <w:p w14:paraId="21503394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419" w:type="dxa"/>
          </w:tcPr>
          <w:p w14:paraId="1CD77043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3FD9AFC9" w14:textId="77777777" w:rsidTr="002A3E62">
        <w:trPr>
          <w:trHeight w:val="1155"/>
        </w:trPr>
        <w:tc>
          <w:tcPr>
            <w:tcW w:w="546" w:type="dxa"/>
          </w:tcPr>
          <w:p w14:paraId="169B6DDB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609" w:type="dxa"/>
          </w:tcPr>
          <w:p w14:paraId="63D23A81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2488" w:type="dxa"/>
          </w:tcPr>
          <w:p w14:paraId="131B5FCD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630" w:type="dxa"/>
          </w:tcPr>
          <w:p w14:paraId="1C36F565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419" w:type="dxa"/>
          </w:tcPr>
          <w:p w14:paraId="0370E6D5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1419" w:type="dxa"/>
          </w:tcPr>
          <w:p w14:paraId="1D542344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</w:tbl>
    <w:p w14:paraId="1D3981D2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423619EC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308D5B43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 xml:space="preserve">9․ Արդյո՞ք առկա են ապրանքի որակը բնութագրող միջազգային հավաստագրեր, սերտիֆիկատներ։ </w:t>
      </w:r>
    </w:p>
    <w:p w14:paraId="39F2DBBA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34E445DD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 xml:space="preserve">Այո </w:t>
      </w: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ab/>
        <w:t>/      Ոչ</w:t>
      </w:r>
    </w:p>
    <w:p w14:paraId="3458FA37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tbl>
      <w:tblPr>
        <w:tblStyle w:val="a5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1A5C53" w:rsidRPr="001A5C53" w14:paraId="619D06C1" w14:textId="77777777" w:rsidTr="002A3E62">
        <w:tc>
          <w:tcPr>
            <w:tcW w:w="9175" w:type="dxa"/>
          </w:tcPr>
          <w:p w14:paraId="5483DC08" w14:textId="77777777" w:rsidR="001A5C53" w:rsidRPr="001A5C53" w:rsidRDefault="001A5C53" w:rsidP="001A5C53">
            <w:pPr>
              <w:ind w:left="7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Այո-ի դեպքում նկարագրել</w:t>
            </w:r>
          </w:p>
        </w:tc>
      </w:tr>
      <w:tr w:rsidR="001A5C53" w:rsidRPr="001A5C53" w14:paraId="3CA93765" w14:textId="77777777" w:rsidTr="002A3E62">
        <w:tc>
          <w:tcPr>
            <w:tcW w:w="9175" w:type="dxa"/>
          </w:tcPr>
          <w:p w14:paraId="601910DF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306D8DA3" w14:textId="77777777" w:rsidTr="002A3E62">
        <w:tc>
          <w:tcPr>
            <w:tcW w:w="9175" w:type="dxa"/>
          </w:tcPr>
          <w:p w14:paraId="42BEE540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15A5DFC9" w14:textId="77777777" w:rsidTr="002A3E62">
        <w:tc>
          <w:tcPr>
            <w:tcW w:w="9175" w:type="dxa"/>
          </w:tcPr>
          <w:p w14:paraId="75DF6155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</w:tbl>
    <w:p w14:paraId="1786D6B2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2AE738BE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>10․ Արդյո՞ք առկա է սերտիֆիկատ, որով հավաստվում է, որ ապրանքն արտադրված է օրգանական գյուղատնտեսության կանոններով։</w:t>
      </w:r>
    </w:p>
    <w:p w14:paraId="03788ED8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430CA253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 xml:space="preserve">Այո </w:t>
      </w: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ab/>
        <w:t>/      Ոչ</w:t>
      </w:r>
    </w:p>
    <w:p w14:paraId="56BC2A49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tbl>
      <w:tblPr>
        <w:tblStyle w:val="a5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1A5C53" w:rsidRPr="001A5C53" w14:paraId="55BC141E" w14:textId="77777777" w:rsidTr="002A3E62">
        <w:tc>
          <w:tcPr>
            <w:tcW w:w="9175" w:type="dxa"/>
          </w:tcPr>
          <w:p w14:paraId="0BAF0E16" w14:textId="77777777" w:rsidR="001A5C53" w:rsidRPr="001A5C53" w:rsidRDefault="001A5C53" w:rsidP="001A5C53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Այո-ի դեպքում նկարագրել</w:t>
            </w:r>
          </w:p>
        </w:tc>
      </w:tr>
      <w:tr w:rsidR="001A5C53" w:rsidRPr="001A5C53" w14:paraId="1DEF8E10" w14:textId="77777777" w:rsidTr="002A3E62">
        <w:tc>
          <w:tcPr>
            <w:tcW w:w="9175" w:type="dxa"/>
          </w:tcPr>
          <w:p w14:paraId="2B5CB098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7F35F905" w14:textId="77777777" w:rsidTr="002A3E62">
        <w:tc>
          <w:tcPr>
            <w:tcW w:w="9175" w:type="dxa"/>
          </w:tcPr>
          <w:p w14:paraId="0A29C34C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7C851E2E" w14:textId="77777777" w:rsidTr="002A3E62">
        <w:tc>
          <w:tcPr>
            <w:tcW w:w="9175" w:type="dxa"/>
          </w:tcPr>
          <w:p w14:paraId="549F40C8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</w:tbl>
    <w:p w14:paraId="19E3CFA3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53A15CAE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>11․ Արդյո՞ք ապրանքի մակնշումը պարունակում է շտրիխ կոդ։</w:t>
      </w:r>
    </w:p>
    <w:p w14:paraId="706D6F73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315992BA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 xml:space="preserve">Այո </w:t>
      </w: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ab/>
        <w:t>/      Ոչ</w:t>
      </w:r>
    </w:p>
    <w:p w14:paraId="545EBE77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51BDAD5A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>12. Ընկերությունը պատրա՞ստ է առևտրային ցանցի հետ քննարկել ապրանքի տեսքը, չափը, մակնշումը և այլ հատկանիշներ։</w:t>
      </w:r>
    </w:p>
    <w:p w14:paraId="74B03287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268F6745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 xml:space="preserve">Այո </w:t>
      </w: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ab/>
        <w:t>/      Ոչ</w:t>
      </w:r>
    </w:p>
    <w:p w14:paraId="66799037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609E7920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>Լրացուցիչ նշումներ․</w:t>
      </w:r>
    </w:p>
    <w:p w14:paraId="3A99B716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11"/>
      </w:tblGrid>
      <w:tr w:rsidR="001A5C53" w:rsidRPr="001A5C53" w14:paraId="5E53B18A" w14:textId="77777777" w:rsidTr="002A3E62">
        <w:tc>
          <w:tcPr>
            <w:tcW w:w="9111" w:type="dxa"/>
          </w:tcPr>
          <w:p w14:paraId="3611A780" w14:textId="77777777" w:rsidR="001A5C53" w:rsidRPr="001A5C53" w:rsidRDefault="001A5C53" w:rsidP="001A5C53">
            <w:pPr>
              <w:ind w:left="-38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5B42A9CE" w14:textId="77777777" w:rsidTr="002A3E62">
        <w:tc>
          <w:tcPr>
            <w:tcW w:w="9111" w:type="dxa"/>
          </w:tcPr>
          <w:p w14:paraId="4BCEE561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6F1D88DE" w14:textId="77777777" w:rsidTr="002A3E62">
        <w:tc>
          <w:tcPr>
            <w:tcW w:w="9111" w:type="dxa"/>
          </w:tcPr>
          <w:p w14:paraId="27792F6F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59F7382F" w14:textId="77777777" w:rsidTr="002A3E62">
        <w:tc>
          <w:tcPr>
            <w:tcW w:w="9111" w:type="dxa"/>
          </w:tcPr>
          <w:p w14:paraId="5B189ACB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56163EC6" w14:textId="77777777" w:rsidTr="002A3E62">
        <w:tc>
          <w:tcPr>
            <w:tcW w:w="9111" w:type="dxa"/>
          </w:tcPr>
          <w:p w14:paraId="7C334620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0D4FA4FC" w14:textId="77777777" w:rsidTr="002A3E62">
        <w:tc>
          <w:tcPr>
            <w:tcW w:w="9111" w:type="dxa"/>
          </w:tcPr>
          <w:p w14:paraId="2E73033A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1701A756" w14:textId="77777777" w:rsidTr="002A3E62">
        <w:tc>
          <w:tcPr>
            <w:tcW w:w="9111" w:type="dxa"/>
          </w:tcPr>
          <w:p w14:paraId="43791404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21DEBB0D" w14:textId="77777777" w:rsidTr="002A3E62">
        <w:tc>
          <w:tcPr>
            <w:tcW w:w="9111" w:type="dxa"/>
          </w:tcPr>
          <w:p w14:paraId="357D4577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2C86EE55" w14:textId="77777777" w:rsidTr="002A3E62">
        <w:tc>
          <w:tcPr>
            <w:tcW w:w="9111" w:type="dxa"/>
          </w:tcPr>
          <w:p w14:paraId="78BAACDF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</w:tbl>
    <w:p w14:paraId="4F720E84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65A3BD69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>Սույն դիմումին կից ներկայացվում են հետևյալ փաստաթղթերը և ապրանքները (նկարագրել ապրանքները)։</w:t>
      </w:r>
    </w:p>
    <w:p w14:paraId="55A64EB8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"/>
        <w:gridCol w:w="8576"/>
      </w:tblGrid>
      <w:tr w:rsidR="001A5C53" w:rsidRPr="001A5C53" w14:paraId="51EF211A" w14:textId="77777777" w:rsidTr="002A3E62">
        <w:tc>
          <w:tcPr>
            <w:tcW w:w="535" w:type="dxa"/>
          </w:tcPr>
          <w:p w14:paraId="6826C00F" w14:textId="77777777" w:rsidR="001A5C53" w:rsidRPr="001A5C53" w:rsidRDefault="001A5C53" w:rsidP="001A5C53">
            <w:pPr>
              <w:ind w:right="-209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1․</w:t>
            </w:r>
          </w:p>
        </w:tc>
        <w:tc>
          <w:tcPr>
            <w:tcW w:w="8576" w:type="dxa"/>
          </w:tcPr>
          <w:p w14:paraId="31A2E9C6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1C2D8F4B" w14:textId="77777777" w:rsidTr="002A3E62">
        <w:tc>
          <w:tcPr>
            <w:tcW w:w="535" w:type="dxa"/>
          </w:tcPr>
          <w:p w14:paraId="5DD5C9EB" w14:textId="77777777" w:rsidR="001A5C53" w:rsidRPr="001A5C53" w:rsidRDefault="001A5C53" w:rsidP="001A5C53">
            <w:pPr>
              <w:ind w:left="-20" w:right="-83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2․</w:t>
            </w:r>
          </w:p>
        </w:tc>
        <w:tc>
          <w:tcPr>
            <w:tcW w:w="8576" w:type="dxa"/>
          </w:tcPr>
          <w:p w14:paraId="6DB036A7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1C18DB74" w14:textId="77777777" w:rsidTr="002A3E62">
        <w:tc>
          <w:tcPr>
            <w:tcW w:w="535" w:type="dxa"/>
          </w:tcPr>
          <w:p w14:paraId="1ADEF602" w14:textId="77777777" w:rsidR="001A5C53" w:rsidRPr="001A5C53" w:rsidRDefault="001A5C53" w:rsidP="001A5C53">
            <w:pPr>
              <w:ind w:left="-20" w:right="-218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3․</w:t>
            </w:r>
          </w:p>
        </w:tc>
        <w:tc>
          <w:tcPr>
            <w:tcW w:w="8576" w:type="dxa"/>
          </w:tcPr>
          <w:p w14:paraId="76906252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1D6CD257" w14:textId="77777777" w:rsidTr="002A3E62">
        <w:tc>
          <w:tcPr>
            <w:tcW w:w="535" w:type="dxa"/>
          </w:tcPr>
          <w:p w14:paraId="00A7A7C4" w14:textId="77777777" w:rsidR="001A5C53" w:rsidRPr="001A5C53" w:rsidRDefault="001A5C53" w:rsidP="001A5C53">
            <w:pPr>
              <w:ind w:left="-20" w:right="-9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lastRenderedPageBreak/>
              <w:t>4․</w:t>
            </w:r>
          </w:p>
        </w:tc>
        <w:tc>
          <w:tcPr>
            <w:tcW w:w="8576" w:type="dxa"/>
          </w:tcPr>
          <w:p w14:paraId="3ADBCDA4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5FB3A6C5" w14:textId="77777777" w:rsidTr="002A3E62">
        <w:tc>
          <w:tcPr>
            <w:tcW w:w="535" w:type="dxa"/>
          </w:tcPr>
          <w:p w14:paraId="72CE16AA" w14:textId="77777777" w:rsidR="001A5C53" w:rsidRPr="001A5C53" w:rsidRDefault="001A5C53" w:rsidP="001A5C53">
            <w:pPr>
              <w:ind w:right="-101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5․</w:t>
            </w:r>
          </w:p>
        </w:tc>
        <w:tc>
          <w:tcPr>
            <w:tcW w:w="8576" w:type="dxa"/>
          </w:tcPr>
          <w:p w14:paraId="67486766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7240EC63" w14:textId="77777777" w:rsidTr="002A3E62">
        <w:tc>
          <w:tcPr>
            <w:tcW w:w="535" w:type="dxa"/>
          </w:tcPr>
          <w:p w14:paraId="0A11B0EE" w14:textId="77777777" w:rsidR="001A5C53" w:rsidRPr="001A5C53" w:rsidRDefault="001A5C53" w:rsidP="001A5C53">
            <w:pPr>
              <w:ind w:right="-164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6․</w:t>
            </w:r>
          </w:p>
        </w:tc>
        <w:tc>
          <w:tcPr>
            <w:tcW w:w="8576" w:type="dxa"/>
          </w:tcPr>
          <w:p w14:paraId="63BD5A5F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3A8B06C3" w14:textId="77777777" w:rsidTr="002A3E62">
        <w:tc>
          <w:tcPr>
            <w:tcW w:w="535" w:type="dxa"/>
          </w:tcPr>
          <w:p w14:paraId="3FB99829" w14:textId="77777777" w:rsidR="001A5C53" w:rsidRPr="001A5C53" w:rsidRDefault="001A5C53" w:rsidP="001A5C53">
            <w:pPr>
              <w:ind w:right="-9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7․</w:t>
            </w:r>
          </w:p>
        </w:tc>
        <w:tc>
          <w:tcPr>
            <w:tcW w:w="8576" w:type="dxa"/>
          </w:tcPr>
          <w:p w14:paraId="4E0F4305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0E4F9AB4" w14:textId="77777777" w:rsidTr="002A3E62">
        <w:tc>
          <w:tcPr>
            <w:tcW w:w="535" w:type="dxa"/>
          </w:tcPr>
          <w:p w14:paraId="028F288E" w14:textId="77777777" w:rsidR="001A5C53" w:rsidRPr="001A5C53" w:rsidRDefault="001A5C53" w:rsidP="001A5C53">
            <w:pPr>
              <w:ind w:right="-137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8․</w:t>
            </w:r>
          </w:p>
        </w:tc>
        <w:tc>
          <w:tcPr>
            <w:tcW w:w="8576" w:type="dxa"/>
          </w:tcPr>
          <w:p w14:paraId="49138E87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418F72A7" w14:textId="77777777" w:rsidTr="002A3E62">
        <w:tc>
          <w:tcPr>
            <w:tcW w:w="535" w:type="dxa"/>
          </w:tcPr>
          <w:p w14:paraId="1EEEA4B7" w14:textId="77777777" w:rsidR="001A5C53" w:rsidRPr="001A5C53" w:rsidRDefault="001A5C53" w:rsidP="001A5C53">
            <w:pPr>
              <w:ind w:right="-9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9․</w:t>
            </w:r>
          </w:p>
        </w:tc>
        <w:tc>
          <w:tcPr>
            <w:tcW w:w="8576" w:type="dxa"/>
          </w:tcPr>
          <w:p w14:paraId="4431B23C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24FC733C" w14:textId="77777777" w:rsidTr="002A3E62">
        <w:tc>
          <w:tcPr>
            <w:tcW w:w="535" w:type="dxa"/>
          </w:tcPr>
          <w:p w14:paraId="372E35C1" w14:textId="77777777" w:rsidR="001A5C53" w:rsidRPr="001A5C53" w:rsidRDefault="001A5C53" w:rsidP="001A5C53">
            <w:pPr>
              <w:ind w:left="-20" w:right="-128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10․</w:t>
            </w:r>
          </w:p>
        </w:tc>
        <w:tc>
          <w:tcPr>
            <w:tcW w:w="8576" w:type="dxa"/>
          </w:tcPr>
          <w:p w14:paraId="02D0F2BA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45167A92" w14:textId="77777777" w:rsidTr="002A3E62">
        <w:tc>
          <w:tcPr>
            <w:tcW w:w="535" w:type="dxa"/>
          </w:tcPr>
          <w:p w14:paraId="03DD77FB" w14:textId="77777777" w:rsidR="001A5C53" w:rsidRPr="001A5C53" w:rsidRDefault="001A5C53" w:rsidP="001A5C53">
            <w:pPr>
              <w:ind w:left="-20" w:right="-101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11․</w:t>
            </w:r>
          </w:p>
        </w:tc>
        <w:tc>
          <w:tcPr>
            <w:tcW w:w="8576" w:type="dxa"/>
          </w:tcPr>
          <w:p w14:paraId="62507E9F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6C94F076" w14:textId="77777777" w:rsidTr="002A3E62">
        <w:tc>
          <w:tcPr>
            <w:tcW w:w="535" w:type="dxa"/>
          </w:tcPr>
          <w:p w14:paraId="0A690098" w14:textId="77777777" w:rsidR="001A5C53" w:rsidRPr="001A5C53" w:rsidRDefault="001A5C53" w:rsidP="001A5C53">
            <w:pPr>
              <w:ind w:left="-20" w:right="-9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12․</w:t>
            </w:r>
          </w:p>
        </w:tc>
        <w:tc>
          <w:tcPr>
            <w:tcW w:w="8576" w:type="dxa"/>
          </w:tcPr>
          <w:p w14:paraId="79487A9E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14C68A6A" w14:textId="77777777" w:rsidTr="002A3E62">
        <w:tc>
          <w:tcPr>
            <w:tcW w:w="535" w:type="dxa"/>
          </w:tcPr>
          <w:p w14:paraId="28D9E2D1" w14:textId="77777777" w:rsidR="001A5C53" w:rsidRPr="001A5C53" w:rsidRDefault="001A5C53" w:rsidP="001A5C53">
            <w:pPr>
              <w:ind w:left="-20" w:right="-83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13․</w:t>
            </w:r>
          </w:p>
        </w:tc>
        <w:tc>
          <w:tcPr>
            <w:tcW w:w="8576" w:type="dxa"/>
          </w:tcPr>
          <w:p w14:paraId="49DF40D2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09B6995D" w14:textId="77777777" w:rsidTr="002A3E62">
        <w:tc>
          <w:tcPr>
            <w:tcW w:w="535" w:type="dxa"/>
          </w:tcPr>
          <w:p w14:paraId="1FB8BAFC" w14:textId="77777777" w:rsidR="001A5C53" w:rsidRPr="001A5C53" w:rsidRDefault="001A5C53" w:rsidP="001A5C53">
            <w:pPr>
              <w:ind w:left="-20" w:right="-9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14․</w:t>
            </w:r>
          </w:p>
        </w:tc>
        <w:tc>
          <w:tcPr>
            <w:tcW w:w="8576" w:type="dxa"/>
          </w:tcPr>
          <w:p w14:paraId="0CEA0B0D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  <w:tr w:rsidR="001A5C53" w:rsidRPr="001A5C53" w14:paraId="3BBDCD8F" w14:textId="77777777" w:rsidTr="002A3E62">
        <w:tc>
          <w:tcPr>
            <w:tcW w:w="535" w:type="dxa"/>
          </w:tcPr>
          <w:p w14:paraId="3D263BA2" w14:textId="77777777" w:rsidR="001A5C53" w:rsidRPr="001A5C53" w:rsidRDefault="001A5C53" w:rsidP="001A5C53">
            <w:pPr>
              <w:ind w:left="-20" w:right="-9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15․</w:t>
            </w:r>
          </w:p>
        </w:tc>
        <w:tc>
          <w:tcPr>
            <w:tcW w:w="8576" w:type="dxa"/>
          </w:tcPr>
          <w:p w14:paraId="7ECA8E30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</w:tbl>
    <w:p w14:paraId="7B83C62E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0956CDBF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>Ստորագրելով սույն դիմումը՝ մատակարարը հաստատում է, որ ՀՀ օրենսդրության որևէ խախտում չի իրականացնում, իր պայմանագրային պարտավորությունները կատարելու է բարեխիղճ, առաջարկվող ապրանքները, դրանց մակնշումը, փաթեթավորումը համապատասխանում են ՀՀ տարածքում գործող օրենսդրությամբ սահմանված բոլոր պահանջներին։</w:t>
      </w:r>
    </w:p>
    <w:p w14:paraId="621FD5C0" w14:textId="77777777" w:rsidR="001A5C53" w:rsidRPr="001A5C53" w:rsidRDefault="001A5C53" w:rsidP="001A5C53">
      <w:pPr>
        <w:ind w:left="-720"/>
        <w:contextualSpacing/>
        <w:jc w:val="both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9"/>
        <w:gridCol w:w="3090"/>
        <w:gridCol w:w="3442"/>
      </w:tblGrid>
      <w:tr w:rsidR="001A5C53" w:rsidRPr="001A5C53" w14:paraId="146195B4" w14:textId="77777777" w:rsidTr="002A3E62">
        <w:tc>
          <w:tcPr>
            <w:tcW w:w="2579" w:type="dxa"/>
          </w:tcPr>
          <w:p w14:paraId="7A581DE2" w14:textId="77777777" w:rsidR="001A5C53" w:rsidRPr="001A5C53" w:rsidRDefault="001A5C53" w:rsidP="001A5C53">
            <w:pPr>
              <w:ind w:left="7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Մատակարարի անվանումը</w:t>
            </w:r>
          </w:p>
        </w:tc>
        <w:tc>
          <w:tcPr>
            <w:tcW w:w="3090" w:type="dxa"/>
          </w:tcPr>
          <w:p w14:paraId="217F5FF7" w14:textId="77777777" w:rsidR="001A5C53" w:rsidRPr="001A5C53" w:rsidRDefault="001A5C53" w:rsidP="001A5C53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Անուն, Ազգանուն</w:t>
            </w:r>
          </w:p>
        </w:tc>
        <w:tc>
          <w:tcPr>
            <w:tcW w:w="3442" w:type="dxa"/>
          </w:tcPr>
          <w:p w14:paraId="2E9139C2" w14:textId="77777777" w:rsidR="001A5C53" w:rsidRPr="001A5C53" w:rsidRDefault="001A5C53" w:rsidP="001A5C53">
            <w:pPr>
              <w:ind w:left="7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  <w:r w:rsidRPr="001A5C53">
              <w:rPr>
                <w:rFonts w:ascii="Calibri" w:eastAsia="Calibri" w:hAnsi="Calibri" w:cs="Calibri"/>
                <w:sz w:val="24"/>
                <w:szCs w:val="24"/>
                <w:lang w:val="hy-AM"/>
              </w:rPr>
              <w:t>Ստորագրություն</w:t>
            </w:r>
          </w:p>
        </w:tc>
      </w:tr>
      <w:tr w:rsidR="001A5C53" w:rsidRPr="001A5C53" w14:paraId="7333F25F" w14:textId="77777777" w:rsidTr="002A3E62">
        <w:tc>
          <w:tcPr>
            <w:tcW w:w="2579" w:type="dxa"/>
          </w:tcPr>
          <w:p w14:paraId="7EB8E624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3090" w:type="dxa"/>
          </w:tcPr>
          <w:p w14:paraId="1661E56C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  <w:tc>
          <w:tcPr>
            <w:tcW w:w="3442" w:type="dxa"/>
          </w:tcPr>
          <w:p w14:paraId="44AB1AE7" w14:textId="77777777" w:rsidR="001A5C53" w:rsidRPr="001A5C53" w:rsidRDefault="001A5C53" w:rsidP="001A5C53">
            <w:pPr>
              <w:ind w:left="-72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hy-AM"/>
              </w:rPr>
            </w:pPr>
          </w:p>
        </w:tc>
      </w:tr>
    </w:tbl>
    <w:p w14:paraId="2AE61A47" w14:textId="77777777" w:rsidR="001A5C53" w:rsidRPr="001A5C53" w:rsidRDefault="001A5C53" w:rsidP="001A5C53">
      <w:pPr>
        <w:ind w:left="-720"/>
        <w:contextualSpacing/>
        <w:jc w:val="right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588AE1B2" w14:textId="77777777" w:rsidR="001A5C53" w:rsidRPr="001A5C53" w:rsidRDefault="001A5C53" w:rsidP="001A5C53">
      <w:pPr>
        <w:ind w:left="-720"/>
        <w:contextualSpacing/>
        <w:jc w:val="right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  <w:r w:rsidRPr="001A5C53"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  <w:t xml:space="preserve">--․--․2024թ․ </w:t>
      </w:r>
    </w:p>
    <w:p w14:paraId="63014394" w14:textId="3273959B" w:rsidR="001A5C53" w:rsidRDefault="001A5C53" w:rsidP="001A5C53">
      <w:pPr>
        <w:ind w:left="-720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173F3A2C" w14:textId="067FAAEC" w:rsidR="00895582" w:rsidRDefault="00895582" w:rsidP="001A5C53">
      <w:pPr>
        <w:ind w:left="-720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6ACCDB9A" w14:textId="20210BED" w:rsidR="00895582" w:rsidRDefault="00895582" w:rsidP="001A5C53">
      <w:pPr>
        <w:ind w:left="-720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2ED356ED" w14:textId="368FCF93" w:rsidR="00895582" w:rsidRDefault="00895582" w:rsidP="001A5C53">
      <w:pPr>
        <w:ind w:left="-720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461B106C" w14:textId="77777777" w:rsidR="00895582" w:rsidRPr="001A5C53" w:rsidRDefault="00895582" w:rsidP="001A5C53">
      <w:pPr>
        <w:ind w:left="-720"/>
        <w:rPr>
          <w:rFonts w:ascii="Calibri" w:eastAsia="Calibri" w:hAnsi="Calibri" w:cs="Calibri"/>
          <w:kern w:val="2"/>
          <w:sz w:val="24"/>
          <w:szCs w:val="24"/>
          <w:lang w:val="hy-AM"/>
          <w14:ligatures w14:val="standardContextual"/>
        </w:rPr>
      </w:pPr>
    </w:p>
    <w:p w14:paraId="567683EF" w14:textId="56CD427E" w:rsidR="00895582" w:rsidRDefault="00895582">
      <w:pPr>
        <w:rPr>
          <w:lang w:val="hy-AM"/>
        </w:rPr>
      </w:pPr>
    </w:p>
    <w:p w14:paraId="2505D090" w14:textId="4A6F3555" w:rsidR="00895582" w:rsidRPr="00895582" w:rsidRDefault="00895582">
      <w:pPr>
        <w:rPr>
          <w:lang w:val="hy-AM"/>
        </w:rPr>
      </w:pPr>
      <w:bookmarkStart w:id="4" w:name="_GoBack"/>
      <w:bookmarkEnd w:id="4"/>
    </w:p>
    <w:p w14:paraId="4B743F64" w14:textId="77777777" w:rsidR="00895582" w:rsidRDefault="00895582">
      <w:pPr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 xml:space="preserve">Սույն դիմումը լրացնելուց հետո կարող եք </w:t>
      </w:r>
      <w:r w:rsidR="000C6A8B" w:rsidRPr="000C6A8B">
        <w:rPr>
          <w:b/>
          <w:sz w:val="24"/>
          <w:szCs w:val="24"/>
          <w:lang w:val="hy-AM"/>
        </w:rPr>
        <w:t>ներկայացնել</w:t>
      </w:r>
      <w:r>
        <w:rPr>
          <w:b/>
          <w:sz w:val="24"/>
          <w:szCs w:val="24"/>
          <w:lang w:val="hy-AM"/>
        </w:rPr>
        <w:t>՝</w:t>
      </w:r>
    </w:p>
    <w:p w14:paraId="0C96E209" w14:textId="1F9FAB1D" w:rsidR="00321F78" w:rsidRPr="000C6A8B" w:rsidRDefault="000C6A8B">
      <w:pPr>
        <w:rPr>
          <w:b/>
          <w:sz w:val="24"/>
          <w:szCs w:val="24"/>
          <w:lang w:val="hy-AM"/>
        </w:rPr>
      </w:pPr>
      <w:r w:rsidRPr="000C6A8B">
        <w:rPr>
          <w:b/>
          <w:sz w:val="24"/>
          <w:szCs w:val="24"/>
          <w:lang w:val="hy-AM"/>
        </w:rPr>
        <w:t xml:space="preserve"> ՀՀ Ք․ Երևան Հանրապետության 71 հասցեով։</w:t>
      </w:r>
    </w:p>
    <w:sectPr w:rsidR="00321F78" w:rsidRPr="000C6A8B" w:rsidSect="000B59C1">
      <w:footerReference w:type="default" r:id="rId6"/>
      <w:pgSz w:w="12240" w:h="15840" w:code="1"/>
      <w:pgMar w:top="1418" w:right="720" w:bottom="1418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2DA81" w14:textId="77777777" w:rsidR="00BD4C71" w:rsidRDefault="00BD4C71">
      <w:pPr>
        <w:spacing w:after="0" w:line="240" w:lineRule="auto"/>
      </w:pPr>
      <w:r>
        <w:separator/>
      </w:r>
    </w:p>
  </w:endnote>
  <w:endnote w:type="continuationSeparator" w:id="0">
    <w:p w14:paraId="2095243A" w14:textId="77777777" w:rsidR="00BD4C71" w:rsidRDefault="00BD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87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A5D68" w14:textId="7208EBEE" w:rsidR="00252297" w:rsidRDefault="001A5C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5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2E340D" w14:textId="77777777" w:rsidR="00252297" w:rsidRDefault="00BD4C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CC62C" w14:textId="77777777" w:rsidR="00BD4C71" w:rsidRDefault="00BD4C71">
      <w:pPr>
        <w:spacing w:after="0" w:line="240" w:lineRule="auto"/>
      </w:pPr>
      <w:r>
        <w:separator/>
      </w:r>
    </w:p>
  </w:footnote>
  <w:footnote w:type="continuationSeparator" w:id="0">
    <w:p w14:paraId="37E1858B" w14:textId="77777777" w:rsidR="00BD4C71" w:rsidRDefault="00BD4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96"/>
    <w:rsid w:val="000C6A8B"/>
    <w:rsid w:val="001A5C53"/>
    <w:rsid w:val="00321F78"/>
    <w:rsid w:val="00624796"/>
    <w:rsid w:val="00895582"/>
    <w:rsid w:val="00B02ED4"/>
    <w:rsid w:val="00B4676A"/>
    <w:rsid w:val="00B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C2D8C"/>
  <w15:chartTrackingRefBased/>
  <w15:docId w15:val="{E500C258-4888-45BE-8519-9219F890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A5C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A5C53"/>
  </w:style>
  <w:style w:type="table" w:styleId="a5">
    <w:name w:val="Table Grid"/>
    <w:basedOn w:val="a1"/>
    <w:uiPriority w:val="39"/>
    <w:rsid w:val="001A5C5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333</Words>
  <Characters>2310</Characters>
  <Application>Microsoft Office Word</Application>
  <DocSecurity>0</DocSecurity>
  <Lines>267</Lines>
  <Paragraphs>79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Ashkhen Avanesyan</dc:creator>
  <cp:keywords/>
  <dc:description/>
  <cp:lastModifiedBy>Asus</cp:lastModifiedBy>
  <cp:revision>5</cp:revision>
  <dcterms:created xsi:type="dcterms:W3CDTF">2024-04-30T12:13:00Z</dcterms:created>
  <dcterms:modified xsi:type="dcterms:W3CDTF">2024-05-06T10:04:00Z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113eb099bfd70c5b576455e40fc15001e63e99fb0b347e5c9f102c8779824ea8</vt:lpwstr>
  </property>
</Properties>
</file>